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CAD5" w14:textId="77777777" w:rsidR="00BD72A5" w:rsidRDefault="00723CE6" w:rsidP="00BF3790">
      <w:pPr>
        <w:tabs>
          <w:tab w:val="left" w:pos="2520"/>
          <w:tab w:val="left" w:pos="6030"/>
          <w:tab w:val="left" w:pos="7470"/>
        </w:tabs>
        <w:spacing w:after="0" w:line="240" w:lineRule="auto"/>
        <w:ind w:left="450" w:right="3330"/>
        <w:jc w:val="right"/>
        <w:rPr>
          <w:rFonts w:ascii="Garamond" w:eastAsia="Times New Roman" w:hAnsi="Garamond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color w:val="000000"/>
          <w:sz w:val="18"/>
          <w:szCs w:val="18"/>
        </w:rPr>
        <w:drawing>
          <wp:inline distT="0" distB="0" distL="0" distR="0" wp14:anchorId="3C85E745" wp14:editId="3D3DCE7A">
            <wp:extent cx="1812263" cy="34501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tello Cigars Snapshot Up close 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83" cy="34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2A5" w:rsidRPr="00BD72A5">
        <w:rPr>
          <w:rFonts w:ascii="Garamond" w:eastAsia="Times New Roman" w:hAnsi="Garamond" w:cs="Times New Roman"/>
          <w:color w:val="000000"/>
          <w:sz w:val="18"/>
          <w:szCs w:val="18"/>
        </w:rPr>
        <w:t> </w:t>
      </w:r>
    </w:p>
    <w:p w14:paraId="54754D0E" w14:textId="77777777" w:rsidR="00BD72A5" w:rsidRDefault="00BD72A5" w:rsidP="00BD72A5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18"/>
          <w:szCs w:val="18"/>
        </w:rPr>
      </w:pPr>
    </w:p>
    <w:p w14:paraId="3319FFB5" w14:textId="77777777" w:rsidR="00BD72A5" w:rsidRPr="00BD72A5" w:rsidRDefault="00BD72A5" w:rsidP="00BD7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D72A5">
        <w:rPr>
          <w:rFonts w:ascii="Times New Roman" w:eastAsia="Times New Roman" w:hAnsi="Times New Roman" w:cs="Times New Roman"/>
          <w:b/>
          <w:noProof/>
          <w:color w:val="000000"/>
        </w:rPr>
        <w:t>Media</w:t>
      </w:r>
      <w:r w:rsidRPr="00BD72A5">
        <w:rPr>
          <w:rFonts w:ascii="Times New Roman" w:eastAsia="Times New Roman" w:hAnsi="Times New Roman" w:cs="Times New Roman"/>
          <w:b/>
          <w:color w:val="000000"/>
        </w:rPr>
        <w:t xml:space="preserve"> Contact:</w:t>
      </w:r>
    </w:p>
    <w:p w14:paraId="077392A2" w14:textId="77777777" w:rsidR="00BD72A5" w:rsidRPr="00BD72A5" w:rsidRDefault="00723CE6" w:rsidP="00BD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Omar d</w:t>
      </w:r>
      <w:r w:rsidR="00BD72A5" w:rsidRPr="00BD72A5">
        <w:rPr>
          <w:rFonts w:ascii="Times New Roman" w:eastAsia="Times New Roman" w:hAnsi="Times New Roman" w:cs="Times New Roman"/>
          <w:color w:val="000000"/>
        </w:rPr>
        <w:t>e Frias</w:t>
      </w:r>
    </w:p>
    <w:p w14:paraId="77CCF616" w14:textId="77777777" w:rsidR="00BD72A5" w:rsidRPr="00BD72A5" w:rsidRDefault="00723CE6" w:rsidP="00BD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202-679-1129</w:t>
      </w:r>
    </w:p>
    <w:p w14:paraId="0D09B4C3" w14:textId="77777777" w:rsidR="00BD72A5" w:rsidRPr="00BD72A5" w:rsidRDefault="00BD72A5" w:rsidP="00723CE6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D72A5">
        <w:rPr>
          <w:rFonts w:ascii="Times New Roman" w:eastAsia="Times New Roman" w:hAnsi="Times New Roman" w:cs="Times New Roman"/>
          <w:color w:val="000000"/>
        </w:rPr>
        <w:t>Email Address</w:t>
      </w:r>
      <w:r w:rsidR="00723CE6">
        <w:rPr>
          <w:rFonts w:ascii="Times New Roman" w:eastAsia="Times New Roman" w:hAnsi="Times New Roman" w:cs="Times New Roman"/>
          <w:color w:val="000000"/>
        </w:rPr>
        <w:t>: omar@fratellocigar.com</w:t>
      </w:r>
    </w:p>
    <w:p w14:paraId="48685F9A" w14:textId="77777777" w:rsidR="00BD72A5" w:rsidRDefault="00BD72A5" w:rsidP="00BD72A5">
      <w:pPr>
        <w:spacing w:after="0" w:line="240" w:lineRule="auto"/>
        <w:rPr>
          <w:rFonts w:ascii="Garamond" w:eastAsia="Times New Roman" w:hAnsi="Garamond" w:cs="Times New Roman"/>
          <w:color w:val="000000"/>
          <w:sz w:val="18"/>
          <w:szCs w:val="18"/>
        </w:rPr>
      </w:pPr>
    </w:p>
    <w:p w14:paraId="67286AB7" w14:textId="77777777" w:rsidR="00BD72A5" w:rsidRDefault="00BD72A5" w:rsidP="00BD72A5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color w:val="000000"/>
          <w:sz w:val="18"/>
          <w:szCs w:val="18"/>
        </w:rPr>
      </w:pPr>
    </w:p>
    <w:p w14:paraId="67A87352" w14:textId="77777777" w:rsidR="004B6C1A" w:rsidRPr="008A4D5A" w:rsidRDefault="004B6C1A" w:rsidP="004B6C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 LISTING</w:t>
      </w:r>
    </w:p>
    <w:p w14:paraId="445D0AB3" w14:textId="77777777" w:rsidR="004B6C1A" w:rsidRPr="008A4D5A" w:rsidRDefault="004B6C1A" w:rsidP="004B6C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703CCF" w14:textId="77777777" w:rsidR="004B6C1A" w:rsidRPr="008A4D5A" w:rsidRDefault="004B6C1A" w:rsidP="004B6C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D9AB7D" w14:textId="0945710F" w:rsidR="004B6C1A" w:rsidRDefault="004B6C1A" w:rsidP="004B6C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13">
        <w:rPr>
          <w:rFonts w:ascii="Times New Roman" w:hAnsi="Times New Roman" w:cs="Times New Roman"/>
          <w:b/>
          <w:sz w:val="28"/>
          <w:szCs w:val="28"/>
        </w:rPr>
        <w:t xml:space="preserve">FRATELLO CIGAR </w:t>
      </w:r>
      <w:r w:rsidR="008C23F1">
        <w:rPr>
          <w:rFonts w:ascii="Times New Roman" w:hAnsi="Times New Roman" w:cs="Times New Roman"/>
          <w:b/>
          <w:sz w:val="28"/>
          <w:szCs w:val="28"/>
        </w:rPr>
        <w:t xml:space="preserve">OFFICIAL </w:t>
      </w:r>
      <w:r>
        <w:rPr>
          <w:rFonts w:ascii="Times New Roman" w:hAnsi="Times New Roman" w:cs="Times New Roman"/>
          <w:b/>
          <w:sz w:val="28"/>
          <w:szCs w:val="28"/>
        </w:rPr>
        <w:t xml:space="preserve">LAUNCH PARTY AT </w:t>
      </w:r>
    </w:p>
    <w:p w14:paraId="3594AF88" w14:textId="2FEF591D" w:rsidR="004B6C1A" w:rsidRPr="00C02313" w:rsidRDefault="004B6C1A" w:rsidP="004B6C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3790">
        <w:rPr>
          <w:rFonts w:ascii="Times New Roman" w:hAnsi="Times New Roman" w:cs="Times New Roman"/>
          <w:b/>
          <w:sz w:val="28"/>
          <w:szCs w:val="28"/>
        </w:rPr>
        <w:t>W. Curtis Draper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41EB512" w14:textId="77777777" w:rsidR="004B6C1A" w:rsidRPr="008A4D5A" w:rsidRDefault="004B6C1A" w:rsidP="004B6C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154403" w14:textId="77777777" w:rsidR="004B6C1A" w:rsidRPr="008A4D5A" w:rsidRDefault="004B6C1A" w:rsidP="004B6C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DF0413" w14:textId="77777777" w:rsidR="004B6C1A" w:rsidRDefault="004B6C1A" w:rsidP="004B6C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WHAT:</w:t>
      </w:r>
    </w:p>
    <w:p w14:paraId="39AC36B4" w14:textId="4DDCB4FE" w:rsidR="004B6C1A" w:rsidRDefault="000A493F" w:rsidP="004B6C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owner</w:t>
      </w:r>
      <w:r w:rsidR="008C23F1">
        <w:rPr>
          <w:rFonts w:ascii="Times New Roman" w:hAnsi="Times New Roman" w:cs="Times New Roman"/>
          <w:sz w:val="24"/>
          <w:szCs w:val="24"/>
        </w:rPr>
        <w:t xml:space="preserve"> Omar de Frias </w:t>
      </w:r>
      <w:r w:rsidR="004B6C1A">
        <w:rPr>
          <w:rFonts w:ascii="Times New Roman" w:hAnsi="Times New Roman" w:cs="Times New Roman"/>
          <w:sz w:val="24"/>
          <w:szCs w:val="24"/>
        </w:rPr>
        <w:t xml:space="preserve"> is hosting a launch party at </w:t>
      </w:r>
      <w:r w:rsidR="00BF3790">
        <w:rPr>
          <w:rFonts w:ascii="Times New Roman" w:hAnsi="Times New Roman" w:cs="Times New Roman"/>
          <w:sz w:val="24"/>
          <w:szCs w:val="24"/>
        </w:rPr>
        <w:t>W. Curtis Draper</w:t>
      </w:r>
      <w:r w:rsidR="004B6C1A">
        <w:rPr>
          <w:rFonts w:ascii="Times New Roman" w:hAnsi="Times New Roman" w:cs="Times New Roman"/>
          <w:sz w:val="24"/>
          <w:szCs w:val="24"/>
        </w:rPr>
        <w:t xml:space="preserve"> to introduce the F</w:t>
      </w:r>
      <w:r w:rsidR="00BF3790">
        <w:rPr>
          <w:rFonts w:ascii="Times New Roman" w:hAnsi="Times New Roman" w:cs="Times New Roman"/>
          <w:sz w:val="24"/>
          <w:szCs w:val="24"/>
        </w:rPr>
        <w:t xml:space="preserve">ratello brand of Cigars and the Fratello Coffee Blend </w:t>
      </w:r>
      <w:r w:rsidR="003C0DCA">
        <w:rPr>
          <w:rFonts w:ascii="Times New Roman" w:hAnsi="Times New Roman" w:cs="Times New Roman"/>
          <w:sz w:val="24"/>
          <w:szCs w:val="24"/>
        </w:rPr>
        <w:t xml:space="preserve">to cigar </w:t>
      </w:r>
      <w:r w:rsidR="0056145A">
        <w:rPr>
          <w:rFonts w:ascii="Times New Roman" w:hAnsi="Times New Roman" w:cs="Times New Roman"/>
          <w:sz w:val="24"/>
          <w:szCs w:val="24"/>
        </w:rPr>
        <w:t xml:space="preserve">and coffee </w:t>
      </w:r>
      <w:r w:rsidR="003C0DCA">
        <w:rPr>
          <w:rFonts w:ascii="Times New Roman" w:hAnsi="Times New Roman" w:cs="Times New Roman"/>
          <w:sz w:val="24"/>
          <w:szCs w:val="24"/>
        </w:rPr>
        <w:t>aficionados</w:t>
      </w:r>
      <w:r w:rsidR="008C23F1">
        <w:rPr>
          <w:rFonts w:ascii="Times New Roman" w:hAnsi="Times New Roman" w:cs="Times New Roman"/>
          <w:sz w:val="24"/>
          <w:szCs w:val="24"/>
        </w:rPr>
        <w:t xml:space="preserve"> in Washington DC</w:t>
      </w:r>
      <w:r w:rsidR="004B6C1A">
        <w:rPr>
          <w:rFonts w:ascii="Times New Roman" w:hAnsi="Times New Roman" w:cs="Times New Roman"/>
          <w:sz w:val="24"/>
          <w:szCs w:val="24"/>
        </w:rPr>
        <w:t xml:space="preserve">. Fratello is a leading cigar label/brand in the premium cigar market. The event is free and open to the public. </w:t>
      </w:r>
    </w:p>
    <w:p w14:paraId="1EBB5D27" w14:textId="77777777" w:rsidR="004B6C1A" w:rsidRDefault="004B6C1A" w:rsidP="004B6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158C5" w14:textId="77777777" w:rsidR="004B6C1A" w:rsidRDefault="004B6C1A" w:rsidP="004B6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72881" w14:textId="77777777" w:rsidR="004B6C1A" w:rsidRPr="00F17410" w:rsidRDefault="004B6C1A" w:rsidP="004B6C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410">
        <w:rPr>
          <w:rFonts w:ascii="Times New Roman" w:hAnsi="Times New Roman" w:cs="Times New Roman"/>
          <w:color w:val="000000" w:themeColor="text1"/>
          <w:sz w:val="24"/>
          <w:szCs w:val="24"/>
        </w:rPr>
        <w:t>WHERE:</w:t>
      </w:r>
    </w:p>
    <w:p w14:paraId="0409936A" w14:textId="08191C3E" w:rsidR="004B6C1A" w:rsidRPr="00F17410" w:rsidRDefault="0056145A" w:rsidP="004B6C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410">
        <w:rPr>
          <w:rFonts w:ascii="Times New Roman" w:hAnsi="Times New Roman" w:cs="Times New Roman"/>
          <w:color w:val="000000" w:themeColor="text1"/>
          <w:sz w:val="24"/>
          <w:szCs w:val="24"/>
        </w:rPr>
        <w:t>W. Curtis Draper</w:t>
      </w:r>
    </w:p>
    <w:p w14:paraId="00056236" w14:textId="77777777" w:rsidR="00F17410" w:rsidRPr="00F17410" w:rsidRDefault="00F17410" w:rsidP="004B6C1A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699 </w:t>
      </w:r>
      <w:r w:rsidRPr="00F17410">
        <w:rPr>
          <w:rFonts w:ascii="Times" w:hAnsi="Times" w:cs="Times New Roman"/>
          <w:color w:val="000000" w:themeColor="text1"/>
          <w:sz w:val="24"/>
          <w:szCs w:val="24"/>
        </w:rPr>
        <w:t>15th Street NW</w:t>
      </w:r>
    </w:p>
    <w:p w14:paraId="7CB93372" w14:textId="77777777" w:rsidR="00F17410" w:rsidRPr="00F17410" w:rsidRDefault="00F17410" w:rsidP="004B6C1A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Washington, DC 20005</w:t>
      </w:r>
    </w:p>
    <w:p w14:paraId="335E6499" w14:textId="67F78FA7" w:rsidR="004B6C1A" w:rsidRPr="00F17410" w:rsidRDefault="004B6C1A" w:rsidP="004B6C1A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WHEN:</w:t>
      </w:r>
    </w:p>
    <w:p w14:paraId="474604A5" w14:textId="6FBB0CAD" w:rsidR="004B6C1A" w:rsidRPr="00F17410" w:rsidRDefault="00F17410" w:rsidP="004B6C1A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September 20</w:t>
      </w:r>
      <w:r w:rsidRPr="00F17410">
        <w:rPr>
          <w:rFonts w:ascii="Times" w:hAnsi="Times" w:cs="Times New Roman"/>
          <w:color w:val="000000" w:themeColor="text1"/>
          <w:sz w:val="24"/>
          <w:szCs w:val="24"/>
          <w:vertAlign w:val="superscript"/>
        </w:rPr>
        <w:t>th</w:t>
      </w:r>
      <w:r w:rsidRPr="00F17410">
        <w:rPr>
          <w:rFonts w:ascii="Times" w:hAnsi="Times" w:cs="Times New Roman"/>
          <w:color w:val="000000" w:themeColor="text1"/>
          <w:sz w:val="24"/>
          <w:szCs w:val="24"/>
        </w:rPr>
        <w:t xml:space="preserve"> 2013 </w:t>
      </w:r>
    </w:p>
    <w:p w14:paraId="642CF738" w14:textId="00EED961" w:rsidR="004B6C1A" w:rsidRPr="00F17410" w:rsidRDefault="00F17410" w:rsidP="004B6C1A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12:00 PM – 6</w:t>
      </w:r>
      <w:r w:rsidR="004B6C1A" w:rsidRPr="00F17410">
        <w:rPr>
          <w:rFonts w:ascii="Times" w:hAnsi="Times" w:cs="Times New Roman"/>
          <w:color w:val="000000" w:themeColor="text1"/>
          <w:sz w:val="24"/>
          <w:szCs w:val="24"/>
        </w:rPr>
        <w:t>:00 PM</w:t>
      </w:r>
    </w:p>
    <w:p w14:paraId="5A0B131B" w14:textId="77777777" w:rsidR="00F17410" w:rsidRPr="00F17410" w:rsidRDefault="00F17410" w:rsidP="00F17410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</w:p>
    <w:p w14:paraId="42A838E0" w14:textId="77777777" w:rsidR="00F17410" w:rsidRPr="00F17410" w:rsidRDefault="00F17410" w:rsidP="00F17410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WHERE:</w:t>
      </w:r>
    </w:p>
    <w:p w14:paraId="4A9ABCB2" w14:textId="77777777" w:rsidR="00F17410" w:rsidRPr="00F17410" w:rsidRDefault="00F17410" w:rsidP="00F17410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W. Curtis Draper</w:t>
      </w:r>
    </w:p>
    <w:p w14:paraId="1CC484C5" w14:textId="71E4951F" w:rsidR="00F17410" w:rsidRPr="00F17410" w:rsidRDefault="00F17410" w:rsidP="00F17410">
      <w:pPr>
        <w:pStyle w:val="NoSpacing"/>
        <w:rPr>
          <w:rFonts w:ascii="Times" w:hAnsi="Times" w:cs="Trebuchet MS"/>
          <w:color w:val="000000" w:themeColor="text1"/>
          <w:sz w:val="24"/>
          <w:szCs w:val="24"/>
        </w:rPr>
      </w:pPr>
      <w:r>
        <w:rPr>
          <w:rFonts w:ascii="Times" w:hAnsi="Times" w:cs="Trebuchet MS"/>
          <w:color w:val="000000" w:themeColor="text1"/>
          <w:sz w:val="24"/>
          <w:szCs w:val="24"/>
        </w:rPr>
        <w:t>4916 Del Ray Avenue</w:t>
      </w:r>
    </w:p>
    <w:p w14:paraId="6CBA58BD" w14:textId="4B6299B6" w:rsidR="00F17410" w:rsidRPr="00F17410" w:rsidRDefault="00F17410" w:rsidP="00F17410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rebuchet MS"/>
          <w:color w:val="000000" w:themeColor="text1"/>
          <w:sz w:val="24"/>
          <w:szCs w:val="24"/>
        </w:rPr>
        <w:t>Bethesda, MD 20814</w:t>
      </w:r>
    </w:p>
    <w:p w14:paraId="43EB2D0B" w14:textId="77777777" w:rsidR="00F17410" w:rsidRPr="00F17410" w:rsidRDefault="00F17410" w:rsidP="00F17410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WHEN:</w:t>
      </w:r>
    </w:p>
    <w:p w14:paraId="1837166E" w14:textId="77F6E886" w:rsidR="00F17410" w:rsidRPr="00F17410" w:rsidRDefault="00F17410" w:rsidP="00F17410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September 2</w:t>
      </w:r>
      <w:r>
        <w:rPr>
          <w:rFonts w:ascii="Times" w:hAnsi="Times" w:cs="Times New Roman"/>
          <w:color w:val="000000" w:themeColor="text1"/>
          <w:sz w:val="24"/>
          <w:szCs w:val="24"/>
        </w:rPr>
        <w:t>1</w:t>
      </w:r>
      <w:r w:rsidRPr="00F17410">
        <w:rPr>
          <w:rFonts w:ascii="Times" w:hAnsi="Times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 w:rsidRPr="00F17410">
        <w:rPr>
          <w:rFonts w:ascii="Times" w:hAnsi="Times" w:cs="Times New Roman"/>
          <w:color w:val="000000" w:themeColor="text1"/>
          <w:sz w:val="24"/>
          <w:szCs w:val="24"/>
        </w:rPr>
        <w:t xml:space="preserve">2013 </w:t>
      </w:r>
    </w:p>
    <w:p w14:paraId="146431A3" w14:textId="77777777" w:rsidR="00F17410" w:rsidRPr="00F17410" w:rsidRDefault="00F17410" w:rsidP="00F17410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  <w:r w:rsidRPr="00F17410">
        <w:rPr>
          <w:rFonts w:ascii="Times" w:hAnsi="Times" w:cs="Times New Roman"/>
          <w:color w:val="000000" w:themeColor="text1"/>
          <w:sz w:val="24"/>
          <w:szCs w:val="24"/>
        </w:rPr>
        <w:t>12:00 PM – 6:00 PM</w:t>
      </w:r>
    </w:p>
    <w:p w14:paraId="2C1511E9" w14:textId="77777777" w:rsidR="004B6C1A" w:rsidRPr="00F17410" w:rsidRDefault="004B6C1A" w:rsidP="004B6C1A">
      <w:pPr>
        <w:pStyle w:val="NoSpacing"/>
        <w:rPr>
          <w:rFonts w:ascii="Times" w:hAnsi="Times" w:cs="Times New Roman"/>
          <w:color w:val="000000" w:themeColor="text1"/>
          <w:sz w:val="24"/>
          <w:szCs w:val="24"/>
        </w:rPr>
      </w:pPr>
    </w:p>
    <w:p w14:paraId="3F5CE712" w14:textId="77777777" w:rsidR="004B6C1A" w:rsidRDefault="004B6C1A" w:rsidP="004B6C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WHY:</w:t>
      </w:r>
    </w:p>
    <w:p w14:paraId="099DDAA1" w14:textId="108161A6" w:rsidR="003C0DCA" w:rsidRPr="000B1A74" w:rsidRDefault="003C0DCA" w:rsidP="003C0DC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A74">
        <w:rPr>
          <w:rFonts w:ascii="Times New Roman" w:hAnsi="Times New Roman" w:cs="Times New Roman"/>
          <w:sz w:val="24"/>
          <w:szCs w:val="24"/>
          <w:shd w:val="clear" w:color="auto" w:fill="FFFFFF"/>
        </w:rPr>
        <w:t>Developed in Nicaragua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entrepreneur Omar de Frias</w:t>
      </w:r>
      <w:r w:rsidRPr="000B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Fratello is a full-flavored cigar with a medium to full-body that is layered and complex.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0B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otes of spices and white pepper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 followed by s</w:t>
      </w:r>
      <w:r w:rsidRPr="000B1A74">
        <w:rPr>
          <w:rFonts w:ascii="Times New Roman" w:hAnsi="Times New Roman" w:cs="Times New Roman"/>
          <w:sz w:val="24"/>
          <w:szCs w:val="24"/>
          <w:shd w:val="clear" w:color="auto" w:fill="FFFFFF"/>
        </w:rPr>
        <w:t>weet notes of syrup and nutmeg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finishing off with some nuttiness,</w:t>
      </w:r>
      <w:r w:rsidRPr="000B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earthy, cedar and </w:t>
      </w:r>
      <w:r w:rsidRPr="000B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coffee notes. </w:t>
      </w:r>
    </w:p>
    <w:p w14:paraId="6A1965B1" w14:textId="66BEFCD9" w:rsidR="004B6C1A" w:rsidRDefault="004B6C1A" w:rsidP="004B6C1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a complete list of stores that carry the </w:t>
      </w:r>
      <w:r w:rsidRPr="00086404">
        <w:rPr>
          <w:rFonts w:ascii="Times New Roman" w:hAnsi="Times New Roman" w:cs="Times New Roman"/>
          <w:sz w:val="24"/>
          <w:szCs w:val="24"/>
          <w:shd w:val="clear" w:color="auto" w:fill="FFFFFF"/>
        </w:rPr>
        <w:t>label/brand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visit </w:t>
      </w:r>
      <w:hyperlink r:id="rId6" w:history="1">
        <w:r w:rsidR="008C23F1" w:rsidRPr="00FB56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www.fratellocigar.com</w:t>
        </w:r>
      </w:hyperlink>
      <w:r w:rsidR="008C2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6B5F346E" w14:textId="77777777" w:rsidR="004B6C1A" w:rsidRDefault="004B6C1A" w:rsidP="004B6C1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03B00F" w14:textId="1AB29F10" w:rsidR="00452A1B" w:rsidRPr="00BD72A5" w:rsidRDefault="004B6C1A" w:rsidP="00F174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# # #</w:t>
      </w:r>
    </w:p>
    <w:sectPr w:rsidR="00452A1B" w:rsidRPr="00BD72A5" w:rsidSect="00BF3790"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A5"/>
    <w:rsid w:val="00086404"/>
    <w:rsid w:val="000A493F"/>
    <w:rsid w:val="000B1A74"/>
    <w:rsid w:val="001A44F6"/>
    <w:rsid w:val="003775C9"/>
    <w:rsid w:val="003C0DCA"/>
    <w:rsid w:val="003C30E6"/>
    <w:rsid w:val="003D652D"/>
    <w:rsid w:val="004304DE"/>
    <w:rsid w:val="00452A1B"/>
    <w:rsid w:val="00476207"/>
    <w:rsid w:val="00491BCC"/>
    <w:rsid w:val="004B6C1A"/>
    <w:rsid w:val="0056145A"/>
    <w:rsid w:val="00664E4D"/>
    <w:rsid w:val="00671913"/>
    <w:rsid w:val="007222EC"/>
    <w:rsid w:val="00723CE6"/>
    <w:rsid w:val="008A4D5A"/>
    <w:rsid w:val="008C23F1"/>
    <w:rsid w:val="00966E9A"/>
    <w:rsid w:val="00997AAD"/>
    <w:rsid w:val="009D4B67"/>
    <w:rsid w:val="00BD72A5"/>
    <w:rsid w:val="00BF3790"/>
    <w:rsid w:val="00C02313"/>
    <w:rsid w:val="00C14CF0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4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2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30E6"/>
    <w:pPr>
      <w:spacing w:before="150" w:after="15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2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30E6"/>
    <w:pPr>
      <w:spacing w:before="150" w:after="15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0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8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96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00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1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70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ratellociga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Boyles, Roni</dc:creator>
  <cp:lastModifiedBy>De Frias, Omar Jose (HQ-DL000)</cp:lastModifiedBy>
  <cp:revision>2</cp:revision>
  <cp:lastPrinted>2013-05-14T17:48:00Z</cp:lastPrinted>
  <dcterms:created xsi:type="dcterms:W3CDTF">2013-09-11T14:30:00Z</dcterms:created>
  <dcterms:modified xsi:type="dcterms:W3CDTF">2013-09-11T14:30:00Z</dcterms:modified>
</cp:coreProperties>
</file>